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AD065" w14:textId="77777777" w:rsidR="00F05539" w:rsidRDefault="00BD38E4" w:rsidP="00BD1037">
      <w:pPr>
        <w:spacing w:after="0" w:line="259" w:lineRule="auto"/>
        <w:ind w:left="0" w:firstLine="0"/>
        <w:jc w:val="center"/>
      </w:pPr>
      <w:r>
        <w:rPr>
          <w:noProof/>
        </w:rPr>
        <w:drawing>
          <wp:inline distT="0" distB="0" distL="0" distR="0" wp14:anchorId="786C3893" wp14:editId="6AC35B1B">
            <wp:extent cx="2907030" cy="914400"/>
            <wp:effectExtent l="0" t="0" r="0" b="0"/>
            <wp:docPr id="319" name="Picture 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Picture 3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7C89B0A4" w14:textId="77777777" w:rsidR="00F05539" w:rsidRDefault="00BD38E4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94A90BE" w14:textId="77777777" w:rsidR="00F05539" w:rsidRDefault="00BD38E4">
      <w:pPr>
        <w:spacing w:after="0" w:line="259" w:lineRule="auto"/>
        <w:ind w:left="10" w:right="50" w:hanging="10"/>
        <w:jc w:val="center"/>
      </w:pPr>
      <w:r>
        <w:rPr>
          <w:b/>
        </w:rPr>
        <w:t xml:space="preserve">PERSON SPECIFICATION </w:t>
      </w:r>
    </w:p>
    <w:p w14:paraId="4C9FAAF4" w14:textId="0514D9DA" w:rsidR="00F05539" w:rsidRDefault="00F66491">
      <w:pPr>
        <w:spacing w:after="0" w:line="259" w:lineRule="auto"/>
        <w:ind w:left="10" w:right="52" w:hanging="10"/>
        <w:jc w:val="center"/>
      </w:pPr>
      <w:r w:rsidRPr="00F66491">
        <w:rPr>
          <w:b/>
        </w:rPr>
        <w:t xml:space="preserve">LUMS Careers </w:t>
      </w:r>
      <w:r w:rsidR="00BD38E4">
        <w:rPr>
          <w:b/>
        </w:rPr>
        <w:t xml:space="preserve">Employability </w:t>
      </w:r>
      <w:r>
        <w:rPr>
          <w:b/>
        </w:rPr>
        <w:t xml:space="preserve">and </w:t>
      </w:r>
      <w:r w:rsidR="00BD38E4">
        <w:rPr>
          <w:b/>
        </w:rPr>
        <w:t xml:space="preserve">Events Coordinator </w:t>
      </w:r>
    </w:p>
    <w:p w14:paraId="34004196" w14:textId="25B62E63" w:rsidR="00F05539" w:rsidRDefault="00F05539">
      <w:pPr>
        <w:spacing w:after="0" w:line="259" w:lineRule="auto"/>
        <w:ind w:left="0" w:firstLine="0"/>
      </w:pPr>
    </w:p>
    <w:tbl>
      <w:tblPr>
        <w:tblStyle w:val="TableGrid"/>
        <w:tblW w:w="10206" w:type="dxa"/>
        <w:tblInd w:w="-425" w:type="dxa"/>
        <w:tblCellMar>
          <w:top w:w="4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7261"/>
        <w:gridCol w:w="1117"/>
        <w:gridCol w:w="1828"/>
      </w:tblGrid>
      <w:tr w:rsidR="00F05539" w14:paraId="0B4E3770" w14:textId="77777777">
        <w:trPr>
          <w:trHeight w:val="1442"/>
        </w:trPr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E0E7D2" w14:textId="77777777" w:rsidR="00F05539" w:rsidRDefault="00BD38E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Criteria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2A0BFA" w14:textId="77777777" w:rsidR="00F05539" w:rsidRDefault="00BD38E4">
            <w:pPr>
              <w:spacing w:after="19" w:line="259" w:lineRule="auto"/>
              <w:ind w:left="2" w:firstLine="0"/>
            </w:pPr>
            <w:r>
              <w:rPr>
                <w:b/>
              </w:rPr>
              <w:t xml:space="preserve">Essential/ </w:t>
            </w:r>
          </w:p>
          <w:p w14:paraId="631A417F" w14:textId="77777777" w:rsidR="00F05539" w:rsidRDefault="00BD38E4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Desirable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E09B93" w14:textId="30BF83E1" w:rsidR="00F05539" w:rsidRDefault="00BD38E4" w:rsidP="007E4099">
            <w:pPr>
              <w:spacing w:after="19" w:line="259" w:lineRule="auto"/>
              <w:ind w:left="2" w:firstLine="0"/>
            </w:pPr>
            <w:r>
              <w:rPr>
                <w:b/>
              </w:rPr>
              <w:t>Application Form</w:t>
            </w:r>
            <w:r w:rsidR="007E4099">
              <w:rPr>
                <w:b/>
              </w:rPr>
              <w:t>/</w:t>
            </w:r>
          </w:p>
          <w:p w14:paraId="5BBD6165" w14:textId="77777777" w:rsidR="00F05539" w:rsidRDefault="00BD38E4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Interview * </w:t>
            </w:r>
          </w:p>
        </w:tc>
      </w:tr>
      <w:tr w:rsidR="00F05539" w14:paraId="7E47C687" w14:textId="77777777" w:rsidTr="00F66491">
        <w:trPr>
          <w:trHeight w:val="348"/>
        </w:trPr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6BB3" w14:textId="32089638" w:rsidR="00F66491" w:rsidRPr="00F66491" w:rsidRDefault="00BD38E4" w:rsidP="00F66491">
            <w:pPr>
              <w:spacing w:after="0" w:line="259" w:lineRule="auto"/>
              <w:ind w:left="0" w:firstLine="0"/>
              <w:jc w:val="both"/>
            </w:pPr>
            <w:r>
              <w:t xml:space="preserve">Ability to convey a strong rationale and interest in applying for this </w:t>
            </w:r>
            <w:r w:rsidR="00F66491">
              <w:t>post</w:t>
            </w:r>
            <w:r>
              <w:t xml:space="preserve">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8BB7" w14:textId="77777777" w:rsidR="00F05539" w:rsidRDefault="00BD38E4">
            <w:pPr>
              <w:spacing w:after="0" w:line="259" w:lineRule="auto"/>
              <w:ind w:left="2" w:firstLine="0"/>
            </w:pPr>
            <w:r>
              <w:t xml:space="preserve">Essential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7066" w14:textId="7CD416F2" w:rsidR="00F05539" w:rsidRDefault="00D6316B">
            <w:pPr>
              <w:spacing w:after="0" w:line="259" w:lineRule="auto"/>
              <w:ind w:left="2" w:firstLine="0"/>
            </w:pPr>
            <w:r w:rsidRPr="00D6316B">
              <w:t>Application Form</w:t>
            </w:r>
            <w:r>
              <w:t>/</w:t>
            </w:r>
            <w:r w:rsidRPr="00D6316B">
              <w:t xml:space="preserve"> </w:t>
            </w:r>
            <w:r w:rsidR="00BD38E4">
              <w:t xml:space="preserve">Interview </w:t>
            </w:r>
          </w:p>
        </w:tc>
      </w:tr>
      <w:tr w:rsidR="00F05539" w14:paraId="1B6AAE7F" w14:textId="77777777" w:rsidTr="00F66491">
        <w:trPr>
          <w:trHeight w:val="704"/>
        </w:trPr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2234" w14:textId="61FDD7F3" w:rsidR="00F05539" w:rsidRDefault="00BD38E4">
            <w:pPr>
              <w:spacing w:after="0" w:line="259" w:lineRule="auto"/>
              <w:ind w:left="0" w:firstLine="0"/>
            </w:pPr>
            <w:r>
              <w:t xml:space="preserve">Experience of working in a client/customer focussed role </w:t>
            </w:r>
            <w:proofErr w:type="gramStart"/>
            <w:r>
              <w:t>in</w:t>
            </w:r>
            <w:proofErr w:type="gramEnd"/>
            <w:r>
              <w:t xml:space="preserve"> the education, recruitment, events, commercial or marketing fields. 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F3CA" w14:textId="77777777" w:rsidR="00F05539" w:rsidRDefault="00BD38E4">
            <w:pPr>
              <w:spacing w:after="0" w:line="259" w:lineRule="auto"/>
              <w:ind w:left="2" w:firstLine="0"/>
            </w:pPr>
            <w:r>
              <w:t xml:space="preserve">Essential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8FA6" w14:textId="4B0C1F14" w:rsidR="00F05539" w:rsidRDefault="00030DAE" w:rsidP="00F66491">
            <w:pPr>
              <w:spacing w:after="19" w:line="259" w:lineRule="auto"/>
              <w:ind w:left="2" w:firstLine="0"/>
            </w:pPr>
            <w:r w:rsidRPr="00030DAE">
              <w:t>Application Form</w:t>
            </w:r>
            <w:r w:rsidR="00D6316B">
              <w:t>/</w:t>
            </w:r>
            <w:r w:rsidRPr="00030DAE">
              <w:t xml:space="preserve"> </w:t>
            </w:r>
            <w:r w:rsidR="00BD38E4">
              <w:t xml:space="preserve">Interview </w:t>
            </w:r>
          </w:p>
        </w:tc>
      </w:tr>
      <w:tr w:rsidR="00F05539" w14:paraId="1D9A83A4" w14:textId="77777777" w:rsidTr="00F66491">
        <w:trPr>
          <w:trHeight w:val="703"/>
        </w:trPr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F3C9" w14:textId="77777777" w:rsidR="00F05539" w:rsidRDefault="00BD38E4">
            <w:pPr>
              <w:spacing w:after="0" w:line="259" w:lineRule="auto"/>
              <w:ind w:left="0" w:firstLine="0"/>
            </w:pPr>
            <w:r>
              <w:t xml:space="preserve">Experience of organising, managing and delivering successful events, conferences or bespoke engagement for a range of clients and stakeholders. 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41F5" w14:textId="77777777" w:rsidR="00F05539" w:rsidRDefault="00BD38E4">
            <w:pPr>
              <w:spacing w:after="0" w:line="259" w:lineRule="auto"/>
              <w:ind w:left="2" w:firstLine="0"/>
            </w:pPr>
            <w:r>
              <w:t xml:space="preserve">Essential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2093" w14:textId="2B5236D3" w:rsidR="00F05539" w:rsidRDefault="00030DAE" w:rsidP="00F66491">
            <w:pPr>
              <w:spacing w:after="19" w:line="259" w:lineRule="auto"/>
              <w:ind w:left="2" w:firstLine="0"/>
            </w:pPr>
            <w:r w:rsidRPr="00030DAE">
              <w:t>Application For</w:t>
            </w:r>
            <w:r w:rsidR="00D6316B">
              <w:t>m</w:t>
            </w:r>
            <w:r w:rsidR="00BD38E4">
              <w:t>/</w:t>
            </w:r>
            <w:r w:rsidR="00D6316B">
              <w:t xml:space="preserve"> </w:t>
            </w:r>
            <w:r w:rsidR="00BD38E4">
              <w:t xml:space="preserve">Interview </w:t>
            </w:r>
          </w:p>
        </w:tc>
      </w:tr>
      <w:tr w:rsidR="00F05539" w14:paraId="5F3B807C" w14:textId="77777777">
        <w:trPr>
          <w:trHeight w:val="677"/>
        </w:trPr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F50E" w14:textId="716489AA" w:rsidR="00F05539" w:rsidRDefault="00BD38E4">
            <w:pPr>
              <w:spacing w:after="0" w:line="259" w:lineRule="auto"/>
              <w:ind w:left="0" w:firstLine="0"/>
            </w:pPr>
            <w:r>
              <w:t>Experience of Microsoft Office software</w:t>
            </w:r>
            <w:r w:rsidR="00F66491">
              <w:t xml:space="preserve"> and the ability to produce professional reports.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090F" w14:textId="77777777" w:rsidR="00F05539" w:rsidRDefault="00BD38E4">
            <w:pPr>
              <w:spacing w:after="0" w:line="259" w:lineRule="auto"/>
              <w:ind w:left="2" w:firstLine="0"/>
            </w:pPr>
            <w:r>
              <w:t xml:space="preserve">Essential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B01F" w14:textId="0EBEE848" w:rsidR="00F05539" w:rsidRDefault="00030DAE">
            <w:pPr>
              <w:spacing w:after="0" w:line="259" w:lineRule="auto"/>
              <w:ind w:left="2" w:firstLine="0"/>
            </w:pPr>
            <w:r w:rsidRPr="00030DAE">
              <w:t>Application Form/</w:t>
            </w:r>
            <w:r w:rsidR="00D6316B" w:rsidRPr="00030DAE">
              <w:t xml:space="preserve"> </w:t>
            </w:r>
            <w:r w:rsidRPr="00030DAE">
              <w:t>CV</w:t>
            </w:r>
          </w:p>
        </w:tc>
      </w:tr>
      <w:tr w:rsidR="00F05539" w14:paraId="3E36259E" w14:textId="77777777" w:rsidTr="00F66491">
        <w:trPr>
          <w:trHeight w:val="543"/>
        </w:trPr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EC1E" w14:textId="77777777" w:rsidR="00F05539" w:rsidRDefault="00BD38E4">
            <w:pPr>
              <w:spacing w:after="0" w:line="259" w:lineRule="auto"/>
              <w:ind w:left="0" w:firstLine="0"/>
            </w:pPr>
            <w:r>
              <w:t xml:space="preserve">Experience of prioritising workload to meet competing deadlines without close supervision.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F0EC" w14:textId="77777777" w:rsidR="00F05539" w:rsidRDefault="00BD38E4">
            <w:pPr>
              <w:spacing w:after="0" w:line="259" w:lineRule="auto"/>
              <w:ind w:left="2" w:firstLine="0"/>
            </w:pPr>
            <w:r>
              <w:t xml:space="preserve">Essential 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8A5E" w14:textId="77777777" w:rsidR="00F05539" w:rsidRDefault="00BD38E4">
            <w:pPr>
              <w:spacing w:after="0" w:line="259" w:lineRule="auto"/>
              <w:ind w:left="2" w:firstLine="0"/>
            </w:pPr>
            <w:r>
              <w:t xml:space="preserve">Interview </w:t>
            </w:r>
          </w:p>
        </w:tc>
      </w:tr>
      <w:tr w:rsidR="00F66491" w14:paraId="51F4A9F9" w14:textId="77777777" w:rsidTr="00F66491">
        <w:trPr>
          <w:trHeight w:val="615"/>
        </w:trPr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06C2" w14:textId="72BDD5B5" w:rsidR="00F66491" w:rsidRPr="00F66491" w:rsidRDefault="00F66491" w:rsidP="00F66491">
            <w:pPr>
              <w:spacing w:after="0" w:line="259" w:lineRule="auto"/>
              <w:ind w:left="0" w:firstLine="0"/>
            </w:pPr>
            <w:r w:rsidRPr="00F66491">
              <w:t>Ability to work independently and in a team, and have a calm, professional and flexible approach to work.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FBD1" w14:textId="2920538B" w:rsidR="00F66491" w:rsidRDefault="00F66491">
            <w:pPr>
              <w:spacing w:after="0" w:line="259" w:lineRule="auto"/>
              <w:ind w:left="2" w:firstLine="0"/>
            </w:pPr>
            <w:r>
              <w:t>Essential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7BBC" w14:textId="1E0C8959" w:rsidR="00F66491" w:rsidRDefault="00F66491">
            <w:pPr>
              <w:spacing w:after="0" w:line="259" w:lineRule="auto"/>
              <w:ind w:left="2" w:firstLine="0"/>
            </w:pPr>
            <w:r w:rsidRPr="00F66491">
              <w:t>Interview</w:t>
            </w:r>
          </w:p>
        </w:tc>
      </w:tr>
      <w:tr w:rsidR="00F05539" w14:paraId="1966026C" w14:textId="77777777">
        <w:trPr>
          <w:trHeight w:val="1020"/>
        </w:trPr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06B3" w14:textId="77777777" w:rsidR="00F05539" w:rsidRDefault="00BD38E4">
            <w:pPr>
              <w:spacing w:after="0" w:line="259" w:lineRule="auto"/>
              <w:ind w:left="0" w:right="14" w:firstLine="0"/>
            </w:pPr>
            <w:r>
              <w:t xml:space="preserve">Experience of effective liaison with graduate recruiters, alumni or industry representatives, to create opportunities for students to engage with employers and enhance their career prospects.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D4DF" w14:textId="77777777" w:rsidR="00F05539" w:rsidRDefault="00BD38E4">
            <w:pPr>
              <w:spacing w:after="0" w:line="259" w:lineRule="auto"/>
              <w:ind w:left="2" w:firstLine="0"/>
            </w:pPr>
            <w:r>
              <w:t xml:space="preserve">Desirable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E1B7" w14:textId="4B128058" w:rsidR="00F05539" w:rsidRDefault="00030DAE" w:rsidP="00F66491">
            <w:pPr>
              <w:spacing w:after="19" w:line="259" w:lineRule="auto"/>
              <w:ind w:left="2" w:firstLine="0"/>
            </w:pPr>
            <w:r w:rsidRPr="00030DAE">
              <w:t>Application Form</w:t>
            </w:r>
            <w:r w:rsidR="00D6316B">
              <w:t xml:space="preserve">/ </w:t>
            </w:r>
            <w:r w:rsidR="00BD38E4">
              <w:t xml:space="preserve">Interview </w:t>
            </w:r>
          </w:p>
        </w:tc>
      </w:tr>
      <w:tr w:rsidR="00F05539" w14:paraId="68749551" w14:textId="77777777">
        <w:trPr>
          <w:trHeight w:val="626"/>
        </w:trPr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B402" w14:textId="77777777" w:rsidR="00F05539" w:rsidRDefault="00BD38E4">
            <w:pPr>
              <w:spacing w:after="0" w:line="259" w:lineRule="auto"/>
              <w:ind w:left="0" w:firstLine="0"/>
            </w:pPr>
            <w:r>
              <w:t xml:space="preserve">Ability to communicate clear procedures, directions and information in a complex multi-faceted environment.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BB93" w14:textId="77777777" w:rsidR="00F05539" w:rsidRDefault="00BD38E4">
            <w:pPr>
              <w:spacing w:after="0" w:line="259" w:lineRule="auto"/>
              <w:ind w:left="2" w:firstLine="0"/>
            </w:pPr>
            <w:r>
              <w:t xml:space="preserve">Desirable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CA16" w14:textId="6E39769F" w:rsidR="00F05539" w:rsidRDefault="00030DAE">
            <w:pPr>
              <w:spacing w:after="0" w:line="259" w:lineRule="auto"/>
              <w:ind w:left="2" w:firstLine="0"/>
            </w:pPr>
            <w:r w:rsidRPr="00030DAE">
              <w:t>Application Form/</w:t>
            </w:r>
            <w:r w:rsidR="00D6316B">
              <w:t xml:space="preserve"> </w:t>
            </w:r>
            <w:r w:rsidR="00F66491">
              <w:t xml:space="preserve">Interview </w:t>
            </w:r>
            <w:r w:rsidR="00BD38E4">
              <w:t xml:space="preserve"> </w:t>
            </w:r>
          </w:p>
        </w:tc>
      </w:tr>
      <w:tr w:rsidR="00F05539" w14:paraId="50555503" w14:textId="77777777">
        <w:trPr>
          <w:trHeight w:val="629"/>
        </w:trPr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30C5" w14:textId="77777777" w:rsidR="00F05539" w:rsidRDefault="00BD38E4">
            <w:pPr>
              <w:spacing w:after="0" w:line="259" w:lineRule="auto"/>
              <w:ind w:left="0" w:firstLine="0"/>
            </w:pPr>
            <w:r>
              <w:t xml:space="preserve">Ability to successfully negotiate with and influence employers and stakeholders, upselling services to broaden engagement at every opportunity.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E86E" w14:textId="77777777" w:rsidR="00F05539" w:rsidRDefault="00BD38E4">
            <w:pPr>
              <w:spacing w:after="0" w:line="259" w:lineRule="auto"/>
              <w:ind w:left="2" w:firstLine="0"/>
            </w:pPr>
            <w:r>
              <w:t xml:space="preserve">Desirable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AF42" w14:textId="706ADF1D" w:rsidR="00F05539" w:rsidRDefault="00030DAE">
            <w:pPr>
              <w:spacing w:after="0" w:line="259" w:lineRule="auto"/>
              <w:ind w:left="2" w:firstLine="0"/>
            </w:pPr>
            <w:r w:rsidRPr="00030DAE">
              <w:t>Application Form/</w:t>
            </w:r>
            <w:r w:rsidR="00D6316B">
              <w:t xml:space="preserve"> </w:t>
            </w:r>
            <w:r w:rsidR="00BD38E4">
              <w:t xml:space="preserve">Interview </w:t>
            </w:r>
          </w:p>
        </w:tc>
      </w:tr>
      <w:tr w:rsidR="00F05539" w14:paraId="74447773" w14:textId="77777777">
        <w:trPr>
          <w:trHeight w:val="629"/>
        </w:trPr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4F25" w14:textId="77777777" w:rsidR="00F05539" w:rsidRDefault="00BD38E4">
            <w:pPr>
              <w:spacing w:after="0" w:line="259" w:lineRule="auto"/>
              <w:ind w:left="0" w:right="636" w:firstLine="0"/>
            </w:pPr>
            <w:r>
              <w:t xml:space="preserve">Experience of monitoring and analysing data, statistics and performance measurements related to events or activities.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1582" w14:textId="77777777" w:rsidR="00F05539" w:rsidRDefault="00BD38E4">
            <w:pPr>
              <w:spacing w:after="0" w:line="259" w:lineRule="auto"/>
              <w:ind w:left="2" w:firstLine="0"/>
            </w:pPr>
            <w:r>
              <w:t xml:space="preserve">Desirable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F89E" w14:textId="77777777" w:rsidR="00F05539" w:rsidRDefault="00BD38E4">
            <w:pPr>
              <w:spacing w:after="0" w:line="259" w:lineRule="auto"/>
              <w:ind w:left="2" w:firstLine="0"/>
            </w:pPr>
            <w:r>
              <w:t xml:space="preserve">Interview </w:t>
            </w:r>
          </w:p>
        </w:tc>
      </w:tr>
    </w:tbl>
    <w:p w14:paraId="01A75D82" w14:textId="77777777" w:rsidR="00F05539" w:rsidRDefault="00BD38E4">
      <w:pPr>
        <w:spacing w:after="0" w:line="259" w:lineRule="auto"/>
        <w:ind w:left="0" w:firstLine="0"/>
      </w:pPr>
      <w:r>
        <w:t xml:space="preserve"> </w:t>
      </w:r>
    </w:p>
    <w:p w14:paraId="0CBAF8E8" w14:textId="77777777" w:rsidR="00F05539" w:rsidRDefault="00BD38E4">
      <w:pPr>
        <w:spacing w:after="21" w:line="259" w:lineRule="auto"/>
        <w:ind w:left="0" w:firstLine="0"/>
      </w:pPr>
      <w:r>
        <w:t xml:space="preserve"> </w:t>
      </w:r>
    </w:p>
    <w:p w14:paraId="69CAF4C7" w14:textId="77777777" w:rsidR="00D6316B" w:rsidRPr="00D6316B" w:rsidRDefault="00D6316B" w:rsidP="00D6316B">
      <w:pPr>
        <w:numPr>
          <w:ilvl w:val="0"/>
          <w:numId w:val="1"/>
        </w:numPr>
        <w:ind w:right="47"/>
        <w:rPr>
          <w:b/>
        </w:rPr>
      </w:pPr>
      <w:r w:rsidRPr="00D6316B">
        <w:rPr>
          <w:b/>
        </w:rPr>
        <w:t xml:space="preserve">Application Form – assessed against the application form, curriculum vitae and cover letter. Applicants will not be asked to make a specific supporting statement. Normally used to evaluate factual evidence e.g. award of a </w:t>
      </w:r>
      <w:proofErr w:type="gramStart"/>
      <w:r w:rsidRPr="00D6316B">
        <w:rPr>
          <w:b/>
        </w:rPr>
        <w:t>Degree</w:t>
      </w:r>
      <w:proofErr w:type="gramEnd"/>
      <w:r w:rsidRPr="00D6316B">
        <w:rPr>
          <w:b/>
        </w:rPr>
        <w:t xml:space="preserve">. Will </w:t>
      </w:r>
      <w:proofErr w:type="gramStart"/>
      <w:r w:rsidRPr="00D6316B">
        <w:rPr>
          <w:b/>
        </w:rPr>
        <w:t>be</w:t>
      </w:r>
      <w:proofErr w:type="gramEnd"/>
      <w:r w:rsidRPr="00D6316B">
        <w:rPr>
          <w:b/>
        </w:rPr>
        <w:t xml:space="preserve"> “scored” as part of the shortlisting process.  </w:t>
      </w:r>
    </w:p>
    <w:p w14:paraId="2A1D5767" w14:textId="77777777" w:rsidR="00D6316B" w:rsidRPr="00D6316B" w:rsidRDefault="00D6316B" w:rsidP="00D6316B">
      <w:pPr>
        <w:numPr>
          <w:ilvl w:val="0"/>
          <w:numId w:val="1"/>
        </w:numPr>
        <w:ind w:right="47"/>
        <w:rPr>
          <w:b/>
        </w:rPr>
      </w:pPr>
      <w:r w:rsidRPr="00D6316B">
        <w:rPr>
          <w:b/>
        </w:rPr>
        <w:t>Interview – assessed during the interview process by competency-based interview questions, tests, presentation etc.</w:t>
      </w:r>
    </w:p>
    <w:p w14:paraId="7732F19E" w14:textId="41E0D7FE" w:rsidR="00F05539" w:rsidRDefault="00F05539" w:rsidP="00D6316B">
      <w:pPr>
        <w:ind w:left="705" w:right="47" w:firstLine="0"/>
      </w:pPr>
    </w:p>
    <w:sectPr w:rsidR="00F05539">
      <w:pgSz w:w="11906" w:h="16838"/>
      <w:pgMar w:top="567" w:right="65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F5A1F"/>
    <w:multiLevelType w:val="hybridMultilevel"/>
    <w:tmpl w:val="4A0627A8"/>
    <w:lvl w:ilvl="0" w:tplc="D9FC4E0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A05C2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2437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187C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9861A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C851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F24C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7AA3B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D897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0500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539"/>
    <w:rsid w:val="00030DAE"/>
    <w:rsid w:val="00080E81"/>
    <w:rsid w:val="00285C45"/>
    <w:rsid w:val="00396097"/>
    <w:rsid w:val="004E4616"/>
    <w:rsid w:val="007E4099"/>
    <w:rsid w:val="00824859"/>
    <w:rsid w:val="00BC1CE8"/>
    <w:rsid w:val="00BD1037"/>
    <w:rsid w:val="00BD38E4"/>
    <w:rsid w:val="00D6316B"/>
    <w:rsid w:val="00D74653"/>
    <w:rsid w:val="00E5229B"/>
    <w:rsid w:val="00EC1F8F"/>
    <w:rsid w:val="00F05539"/>
    <w:rsid w:val="00F137E1"/>
    <w:rsid w:val="00F6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3CF5A"/>
  <w15:docId w15:val="{5E9ACC1B-29BC-4CCC-91F7-908FB8DE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4" w:line="239" w:lineRule="auto"/>
      <w:ind w:left="730" w:hanging="37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Jenner</dc:creator>
  <cp:keywords/>
  <cp:lastModifiedBy>Young, Jayne</cp:lastModifiedBy>
  <cp:revision>2</cp:revision>
  <dcterms:created xsi:type="dcterms:W3CDTF">2024-09-11T12:26:00Z</dcterms:created>
  <dcterms:modified xsi:type="dcterms:W3CDTF">2024-09-11T12:26:00Z</dcterms:modified>
</cp:coreProperties>
</file>